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25C60" w14:textId="4EDEA5DC" w:rsidR="00125027" w:rsidRDefault="00C347A0" w:rsidP="00C347A0">
      <w:pPr>
        <w:spacing w:after="0"/>
        <w:jc w:val="center"/>
        <w:rPr>
          <w:rFonts w:ascii="Arial" w:hAnsi="Arial" w:cs="Arial"/>
          <w:b/>
        </w:rPr>
      </w:pPr>
      <w:r>
        <w:rPr>
          <w:noProof/>
          <w:lang w:eastAsia="en-GB"/>
        </w:rPr>
        <w:drawing>
          <wp:inline distT="0" distB="0" distL="0" distR="0" wp14:anchorId="4E8DD32B" wp14:editId="31EB0831">
            <wp:extent cx="715914" cy="781050"/>
            <wp:effectExtent l="0" t="0" r="8255" b="0"/>
            <wp:docPr id="2" name="Picture 2" descr="A blue and yellow oval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blue and yellow oval logo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4842" cy="790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6C40DA" w14:textId="77777777" w:rsidR="001C1CC6" w:rsidRPr="0020242D" w:rsidRDefault="001C1CC6" w:rsidP="001C1CC6">
      <w:pPr>
        <w:jc w:val="center"/>
        <w:rPr>
          <w:rFonts w:ascii="Arial" w:hAnsi="Arial" w:cs="Arial"/>
          <w:b/>
          <w:sz w:val="24"/>
          <w:szCs w:val="24"/>
        </w:rPr>
      </w:pPr>
      <w:r w:rsidRPr="0020242D">
        <w:rPr>
          <w:rFonts w:ascii="Arial" w:hAnsi="Arial" w:cs="Arial"/>
          <w:b/>
          <w:sz w:val="24"/>
          <w:szCs w:val="24"/>
        </w:rPr>
        <w:t>Fishguard &amp; Goodwick Town Council</w:t>
      </w:r>
    </w:p>
    <w:p w14:paraId="5A00AF74" w14:textId="77777777" w:rsidR="001C1CC6" w:rsidRPr="0020242D" w:rsidRDefault="001C1CC6" w:rsidP="001C1CC6">
      <w:pPr>
        <w:ind w:left="1440" w:firstLine="7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proofErr w:type="spellStart"/>
      <w:r w:rsidRPr="0020242D">
        <w:rPr>
          <w:rFonts w:ascii="Arial" w:hAnsi="Arial" w:cs="Arial"/>
          <w:b/>
          <w:bCs/>
          <w:sz w:val="24"/>
          <w:szCs w:val="24"/>
        </w:rPr>
        <w:t>Cyngor</w:t>
      </w:r>
      <w:proofErr w:type="spellEnd"/>
      <w:r w:rsidRPr="0020242D">
        <w:rPr>
          <w:rFonts w:ascii="Arial" w:hAnsi="Arial" w:cs="Arial"/>
          <w:b/>
          <w:bCs/>
          <w:sz w:val="24"/>
          <w:szCs w:val="24"/>
        </w:rPr>
        <w:t xml:space="preserve"> Tref Abergwaun ac Wdig</w:t>
      </w:r>
    </w:p>
    <w:p w14:paraId="0673D004" w14:textId="15F2C14C" w:rsidR="0060378D" w:rsidRDefault="005F5B8A" w:rsidP="00BB6B6B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Communications </w:t>
      </w:r>
      <w:r w:rsidR="00125027">
        <w:rPr>
          <w:rFonts w:ascii="Arial" w:hAnsi="Arial" w:cs="Arial"/>
          <w:b/>
        </w:rPr>
        <w:t>Guidance</w:t>
      </w:r>
    </w:p>
    <w:p w14:paraId="61619594" w14:textId="77777777" w:rsidR="005F5B8A" w:rsidRDefault="005F5B8A" w:rsidP="00BB6B6B">
      <w:pPr>
        <w:spacing w:after="0"/>
        <w:rPr>
          <w:rFonts w:ascii="Arial" w:hAnsi="Arial" w:cs="Arial"/>
          <w:b/>
        </w:rPr>
      </w:pPr>
    </w:p>
    <w:p w14:paraId="6DB114F8" w14:textId="7E94CC61" w:rsidR="005F5B8A" w:rsidRDefault="00B858AF" w:rsidP="00E578DD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A:</w:t>
      </w:r>
      <w:r w:rsidR="0092459C">
        <w:rPr>
          <w:rFonts w:ascii="Arial" w:hAnsi="Arial" w:cs="Arial"/>
          <w:b/>
        </w:rPr>
        <w:tab/>
      </w:r>
      <w:r w:rsidR="00E578DD" w:rsidRPr="00EE2184">
        <w:rPr>
          <w:rFonts w:ascii="Arial" w:hAnsi="Arial" w:cs="Arial"/>
          <w:b/>
        </w:rPr>
        <w:t>Town Council Correspond</w:t>
      </w:r>
      <w:r w:rsidR="00E578DD">
        <w:rPr>
          <w:rFonts w:ascii="Arial" w:hAnsi="Arial" w:cs="Arial"/>
          <w:b/>
        </w:rPr>
        <w:t>e</w:t>
      </w:r>
      <w:r w:rsidR="00E578DD" w:rsidRPr="00EE2184">
        <w:rPr>
          <w:rFonts w:ascii="Arial" w:hAnsi="Arial" w:cs="Arial"/>
          <w:b/>
        </w:rPr>
        <w:t>nce</w:t>
      </w:r>
      <w:r w:rsidR="00223D67">
        <w:rPr>
          <w:rFonts w:ascii="Arial" w:hAnsi="Arial" w:cs="Arial"/>
        </w:rPr>
        <w:br/>
      </w:r>
    </w:p>
    <w:p w14:paraId="6A861C75" w14:textId="1875FEF0" w:rsidR="00E578DD" w:rsidRDefault="00C64F36" w:rsidP="00C64F36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point of contact for the Town Council is the Clerk, and it is </w:t>
      </w:r>
      <w:r w:rsidR="0096105E">
        <w:rPr>
          <w:rFonts w:ascii="Arial" w:hAnsi="Arial" w:cs="Arial"/>
          <w:bCs/>
        </w:rPr>
        <w:t xml:space="preserve">to </w:t>
      </w:r>
      <w:r>
        <w:rPr>
          <w:rFonts w:ascii="Arial" w:hAnsi="Arial" w:cs="Arial"/>
          <w:bCs/>
        </w:rPr>
        <w:t>the Clerk</w:t>
      </w:r>
      <w:r w:rsidR="00506DB8">
        <w:rPr>
          <w:rFonts w:ascii="Arial" w:hAnsi="Arial" w:cs="Arial"/>
          <w:bCs/>
        </w:rPr>
        <w:t xml:space="preserve"> that all correspondence for the </w:t>
      </w:r>
      <w:r w:rsidR="0096105E">
        <w:rPr>
          <w:rFonts w:ascii="Arial" w:hAnsi="Arial" w:cs="Arial"/>
          <w:bCs/>
        </w:rPr>
        <w:t>Town Council should be addressed.</w:t>
      </w:r>
      <w:r w:rsidR="0096105E" w:rsidRPr="0096105E">
        <w:rPr>
          <w:rFonts w:ascii="Arial" w:hAnsi="Arial" w:cs="Arial"/>
        </w:rPr>
        <w:t xml:space="preserve"> </w:t>
      </w:r>
      <w:r w:rsidR="00134263">
        <w:rPr>
          <w:rFonts w:ascii="Arial" w:hAnsi="Arial" w:cs="Arial"/>
        </w:rPr>
        <w:t xml:space="preserve">The Clerk will process all correspondence </w:t>
      </w:r>
      <w:r w:rsidR="006242F3">
        <w:rPr>
          <w:rFonts w:ascii="Arial" w:hAnsi="Arial" w:cs="Arial"/>
        </w:rPr>
        <w:t xml:space="preserve">received by email, </w:t>
      </w:r>
      <w:r w:rsidR="002957BA">
        <w:rPr>
          <w:rFonts w:ascii="Arial" w:hAnsi="Arial" w:cs="Arial"/>
        </w:rPr>
        <w:t>telephone,</w:t>
      </w:r>
      <w:r w:rsidR="006242F3">
        <w:rPr>
          <w:rFonts w:ascii="Arial" w:hAnsi="Arial" w:cs="Arial"/>
        </w:rPr>
        <w:t xml:space="preserve"> and post, </w:t>
      </w:r>
      <w:r w:rsidR="00134263">
        <w:rPr>
          <w:rFonts w:ascii="Arial" w:hAnsi="Arial" w:cs="Arial"/>
        </w:rPr>
        <w:t xml:space="preserve">and will circulate as necessary to the Chair and </w:t>
      </w:r>
      <w:r w:rsidR="006242F3">
        <w:rPr>
          <w:rFonts w:ascii="Arial" w:hAnsi="Arial" w:cs="Arial"/>
        </w:rPr>
        <w:t xml:space="preserve">Town </w:t>
      </w:r>
      <w:r w:rsidR="00FC44BD">
        <w:rPr>
          <w:rFonts w:ascii="Arial" w:hAnsi="Arial" w:cs="Arial"/>
        </w:rPr>
        <w:t>Councillors.</w:t>
      </w:r>
      <w:r w:rsidR="003C0541">
        <w:rPr>
          <w:rFonts w:ascii="Arial" w:hAnsi="Arial" w:cs="Arial"/>
        </w:rPr>
        <w:t xml:space="preserve">  If unsure of the </w:t>
      </w:r>
      <w:r w:rsidR="003B7A24">
        <w:rPr>
          <w:rFonts w:ascii="Arial" w:hAnsi="Arial" w:cs="Arial"/>
        </w:rPr>
        <w:t xml:space="preserve">relevance, the Clerk will liaise with the Chair of the Town Council to confirm </w:t>
      </w:r>
      <w:r w:rsidR="00CF5C0D">
        <w:rPr>
          <w:rFonts w:ascii="Arial" w:hAnsi="Arial" w:cs="Arial"/>
        </w:rPr>
        <w:t>action</w:t>
      </w:r>
      <w:r w:rsidR="003B7A24">
        <w:rPr>
          <w:rFonts w:ascii="Arial" w:hAnsi="Arial" w:cs="Arial"/>
        </w:rPr>
        <w:t>.</w:t>
      </w:r>
      <w:r w:rsidR="0096105E">
        <w:rPr>
          <w:rFonts w:ascii="Arial" w:hAnsi="Arial" w:cs="Arial"/>
        </w:rPr>
        <w:br/>
      </w:r>
    </w:p>
    <w:p w14:paraId="343C64CC" w14:textId="6D915491" w:rsidR="0096105E" w:rsidRDefault="0096105E" w:rsidP="00C64F36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Clerk should deal with all correspondence following a meeting.</w:t>
      </w:r>
      <w:r w:rsidRPr="009610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</w:p>
    <w:p w14:paraId="2D8BE01C" w14:textId="333D09E1" w:rsidR="00637841" w:rsidRDefault="00637841" w:rsidP="00C64F36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No individual Councillor or Officer should</w:t>
      </w:r>
      <w:r w:rsidR="00827E9E">
        <w:rPr>
          <w:rFonts w:ascii="Arial" w:hAnsi="Arial" w:cs="Arial"/>
          <w:bCs/>
        </w:rPr>
        <w:t xml:space="preserve"> be the sole custodian of any correspondence</w:t>
      </w:r>
      <w:r w:rsidR="00943506">
        <w:rPr>
          <w:rFonts w:ascii="Arial" w:hAnsi="Arial" w:cs="Arial"/>
          <w:bCs/>
        </w:rPr>
        <w:t xml:space="preserve"> or information in the name of the Town Council, a committee</w:t>
      </w:r>
      <w:r w:rsidR="00D45805">
        <w:rPr>
          <w:rFonts w:ascii="Arial" w:hAnsi="Arial" w:cs="Arial"/>
          <w:bCs/>
        </w:rPr>
        <w:t xml:space="preserve">, sub-committee or working party.  </w:t>
      </w:r>
      <w:r w:rsidR="0068315F">
        <w:rPr>
          <w:rFonts w:ascii="Arial" w:hAnsi="Arial" w:cs="Arial"/>
          <w:bCs/>
        </w:rPr>
        <w:t>Councillors</w:t>
      </w:r>
      <w:r w:rsidR="00D45805">
        <w:rPr>
          <w:rFonts w:ascii="Arial" w:hAnsi="Arial" w:cs="Arial"/>
          <w:bCs/>
        </w:rPr>
        <w:t xml:space="preserve"> and Officers do not have a </w:t>
      </w:r>
      <w:r w:rsidR="00026CDA">
        <w:rPr>
          <w:rFonts w:ascii="Arial" w:hAnsi="Arial" w:cs="Arial"/>
          <w:bCs/>
        </w:rPr>
        <w:t>right to obtain confidential information/document</w:t>
      </w:r>
      <w:r w:rsidR="000A06A3">
        <w:rPr>
          <w:rFonts w:ascii="Arial" w:hAnsi="Arial" w:cs="Arial"/>
          <w:bCs/>
        </w:rPr>
        <w:t>ation unless they can demonstrate a ‘need to know’.</w:t>
      </w:r>
      <w:r w:rsidR="00344DFF" w:rsidRPr="00344DFF">
        <w:rPr>
          <w:rFonts w:ascii="Arial" w:hAnsi="Arial" w:cs="Arial"/>
        </w:rPr>
        <w:t xml:space="preserve"> </w:t>
      </w:r>
      <w:r w:rsidR="00344DFF">
        <w:rPr>
          <w:rFonts w:ascii="Arial" w:hAnsi="Arial" w:cs="Arial"/>
        </w:rPr>
        <w:br/>
      </w:r>
    </w:p>
    <w:p w14:paraId="784DEE72" w14:textId="5DABC251" w:rsidR="00344DFF" w:rsidRDefault="00344DFF" w:rsidP="00C64F36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Most official correspondence should be sent </w:t>
      </w:r>
      <w:r w:rsidR="00354E82">
        <w:rPr>
          <w:rFonts w:ascii="Arial" w:hAnsi="Arial" w:cs="Arial"/>
          <w:bCs/>
        </w:rPr>
        <w:t>by</w:t>
      </w:r>
      <w:r>
        <w:rPr>
          <w:rFonts w:ascii="Arial" w:hAnsi="Arial" w:cs="Arial"/>
          <w:bCs/>
        </w:rPr>
        <w:t xml:space="preserve"> the Clerk in the name of the </w:t>
      </w:r>
      <w:r w:rsidR="00354E82">
        <w:rPr>
          <w:rFonts w:ascii="Arial" w:hAnsi="Arial" w:cs="Arial"/>
          <w:bCs/>
        </w:rPr>
        <w:t>Town Council using Town Council headed paper</w:t>
      </w:r>
      <w:r w:rsidR="004870BD">
        <w:rPr>
          <w:rFonts w:ascii="Arial" w:hAnsi="Arial" w:cs="Arial"/>
          <w:bCs/>
        </w:rPr>
        <w:t xml:space="preserve">.  For correspondence not sent by the Clerk, </w:t>
      </w:r>
      <w:r w:rsidR="00363D4C">
        <w:rPr>
          <w:rFonts w:ascii="Arial" w:hAnsi="Arial" w:cs="Arial"/>
          <w:bCs/>
        </w:rPr>
        <w:t xml:space="preserve">they </w:t>
      </w:r>
      <w:r w:rsidR="004870BD">
        <w:rPr>
          <w:rFonts w:ascii="Arial" w:hAnsi="Arial" w:cs="Arial"/>
          <w:bCs/>
        </w:rPr>
        <w:t>must be provided with a copy.</w:t>
      </w:r>
      <w:r w:rsidR="00A955B8" w:rsidRPr="00A955B8">
        <w:rPr>
          <w:rFonts w:ascii="Arial" w:hAnsi="Arial" w:cs="Arial"/>
        </w:rPr>
        <w:t xml:space="preserve"> </w:t>
      </w:r>
      <w:r w:rsidR="00A955B8">
        <w:rPr>
          <w:rFonts w:ascii="Arial" w:hAnsi="Arial" w:cs="Arial"/>
        </w:rPr>
        <w:br/>
      </w:r>
    </w:p>
    <w:p w14:paraId="66636EFE" w14:textId="05CFC171" w:rsidR="00A955B8" w:rsidRDefault="00A955B8" w:rsidP="00C64F36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Where correspondence from the Clerk to a Councillor is copied to another person</w:t>
      </w:r>
      <w:r w:rsidR="00936CF4">
        <w:rPr>
          <w:rFonts w:ascii="Arial" w:hAnsi="Arial" w:cs="Arial"/>
          <w:bCs/>
        </w:rPr>
        <w:t xml:space="preserve">, the addressee should be made aware that a copy is being forwarded to that other </w:t>
      </w:r>
      <w:r w:rsidR="00BF4C22">
        <w:rPr>
          <w:rFonts w:ascii="Arial" w:hAnsi="Arial" w:cs="Arial"/>
          <w:bCs/>
        </w:rPr>
        <w:t>person (e</w:t>
      </w:r>
      <w:r w:rsidR="006343D1">
        <w:rPr>
          <w:rFonts w:ascii="Arial" w:hAnsi="Arial" w:cs="Arial"/>
          <w:bCs/>
        </w:rPr>
        <w:t>.</w:t>
      </w:r>
      <w:r w:rsidR="00BF4C22">
        <w:rPr>
          <w:rFonts w:ascii="Arial" w:hAnsi="Arial" w:cs="Arial"/>
          <w:bCs/>
        </w:rPr>
        <w:t>g</w:t>
      </w:r>
      <w:r w:rsidR="006343D1">
        <w:rPr>
          <w:rFonts w:ascii="Arial" w:hAnsi="Arial" w:cs="Arial"/>
          <w:bCs/>
        </w:rPr>
        <w:t>.</w:t>
      </w:r>
      <w:r w:rsidR="00BF4C22">
        <w:rPr>
          <w:rFonts w:ascii="Arial" w:hAnsi="Arial" w:cs="Arial"/>
          <w:bCs/>
        </w:rPr>
        <w:t xml:space="preserve"> copy to XX).</w:t>
      </w:r>
    </w:p>
    <w:p w14:paraId="6487265C" w14:textId="77777777" w:rsidR="00253F63" w:rsidRDefault="00253F63" w:rsidP="00253F63">
      <w:pPr>
        <w:spacing w:after="0"/>
        <w:rPr>
          <w:rFonts w:ascii="Arial" w:hAnsi="Arial" w:cs="Arial"/>
          <w:bCs/>
        </w:rPr>
      </w:pPr>
    </w:p>
    <w:p w14:paraId="06CC74CC" w14:textId="1955DFB2" w:rsidR="00253F63" w:rsidRDefault="00B858AF" w:rsidP="00253F63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B:</w:t>
      </w:r>
      <w:r w:rsidR="0092459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Agenda Items for </w:t>
      </w:r>
      <w:r w:rsidR="00223D67">
        <w:rPr>
          <w:rFonts w:ascii="Arial" w:hAnsi="Arial" w:cs="Arial"/>
          <w:b/>
        </w:rPr>
        <w:t>Town Council, Committees and Working Parties</w:t>
      </w:r>
      <w:r w:rsidR="00223D67">
        <w:rPr>
          <w:rFonts w:ascii="Arial" w:hAnsi="Arial" w:cs="Arial"/>
        </w:rPr>
        <w:br/>
      </w:r>
    </w:p>
    <w:p w14:paraId="4EE7463A" w14:textId="5FFF6933" w:rsidR="00F34065" w:rsidRDefault="00F34065" w:rsidP="00EE2184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Agenda</w:t>
      </w:r>
      <w:r w:rsidR="00621F58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should be clear and concise</w:t>
      </w:r>
      <w:r w:rsidR="00621F58">
        <w:rPr>
          <w:rFonts w:ascii="Arial" w:hAnsi="Arial" w:cs="Arial"/>
          <w:bCs/>
        </w:rPr>
        <w:t xml:space="preserve">.  They should contain sufficient information to enable </w:t>
      </w:r>
      <w:r w:rsidR="006319F9">
        <w:rPr>
          <w:rFonts w:ascii="Arial" w:hAnsi="Arial" w:cs="Arial"/>
          <w:bCs/>
        </w:rPr>
        <w:t xml:space="preserve">Councillors </w:t>
      </w:r>
      <w:r w:rsidR="00D11824">
        <w:rPr>
          <w:rFonts w:ascii="Arial" w:hAnsi="Arial" w:cs="Arial"/>
          <w:bCs/>
        </w:rPr>
        <w:t>and the public to understand</w:t>
      </w:r>
      <w:r w:rsidR="00D02EC2">
        <w:rPr>
          <w:rFonts w:ascii="Arial" w:hAnsi="Arial" w:cs="Arial"/>
          <w:bCs/>
        </w:rPr>
        <w:t xml:space="preserve"> what matters are being considered and what decisions are to be taken at a meeting.</w:t>
      </w:r>
      <w:r w:rsidR="00E11609" w:rsidRPr="00E11609">
        <w:rPr>
          <w:rFonts w:ascii="Arial" w:hAnsi="Arial" w:cs="Arial"/>
        </w:rPr>
        <w:t xml:space="preserve"> </w:t>
      </w:r>
      <w:r w:rsidR="00E11609">
        <w:rPr>
          <w:rFonts w:ascii="Arial" w:hAnsi="Arial" w:cs="Arial"/>
        </w:rPr>
        <w:br/>
      </w:r>
    </w:p>
    <w:p w14:paraId="1223C483" w14:textId="0B2A350D" w:rsidR="005106CA" w:rsidRDefault="005106CA" w:rsidP="00EE2184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Items for information should be kept to a minimum on an agenda</w:t>
      </w:r>
      <w:r w:rsidR="00D941A5">
        <w:rPr>
          <w:rFonts w:ascii="Arial" w:hAnsi="Arial" w:cs="Arial"/>
          <w:bCs/>
        </w:rPr>
        <w:t>.</w:t>
      </w:r>
      <w:r w:rsidR="00D941A5" w:rsidRPr="00D941A5">
        <w:rPr>
          <w:rFonts w:ascii="Arial" w:hAnsi="Arial" w:cs="Arial"/>
        </w:rPr>
        <w:t xml:space="preserve"> </w:t>
      </w:r>
      <w:r w:rsidR="00D941A5">
        <w:rPr>
          <w:rFonts w:ascii="Arial" w:hAnsi="Arial" w:cs="Arial"/>
        </w:rPr>
        <w:br/>
      </w:r>
    </w:p>
    <w:p w14:paraId="13412D5C" w14:textId="36C7B0C4" w:rsidR="00D941A5" w:rsidRDefault="00D941A5" w:rsidP="00EE2184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Where the Clerk or a Councillor </w:t>
      </w:r>
      <w:r w:rsidR="00F05FA8">
        <w:rPr>
          <w:rFonts w:ascii="Arial" w:hAnsi="Arial" w:cs="Arial"/>
          <w:bCs/>
        </w:rPr>
        <w:t>wishes fellow Councillors to receive matters for “information only”, this information will be circulated via the Clerk.</w:t>
      </w:r>
    </w:p>
    <w:p w14:paraId="7E4C4E29" w14:textId="77777777" w:rsidR="00604F94" w:rsidRDefault="00604F94" w:rsidP="00604F94">
      <w:pPr>
        <w:spacing w:after="0"/>
        <w:rPr>
          <w:rFonts w:ascii="Arial" w:hAnsi="Arial" w:cs="Arial"/>
          <w:bCs/>
        </w:rPr>
      </w:pPr>
    </w:p>
    <w:p w14:paraId="739A3F2C" w14:textId="594E0888" w:rsidR="00604F94" w:rsidRDefault="00604F94" w:rsidP="00604F94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C:</w:t>
      </w:r>
      <w:r w:rsidR="0092459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Communications with the Press and Public</w:t>
      </w:r>
      <w:r w:rsidR="00DC55C3">
        <w:rPr>
          <w:rFonts w:ascii="Arial" w:hAnsi="Arial" w:cs="Arial"/>
        </w:rPr>
        <w:br/>
      </w:r>
    </w:p>
    <w:p w14:paraId="7205F52F" w14:textId="34FF7957" w:rsidR="00DC55C3" w:rsidRDefault="00DC55C3" w:rsidP="00DC55C3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Clerk will clear all press reports</w:t>
      </w:r>
      <w:r w:rsidR="00CB6D6A">
        <w:rPr>
          <w:rFonts w:ascii="Arial" w:hAnsi="Arial" w:cs="Arial"/>
          <w:bCs/>
        </w:rPr>
        <w:t>, or comments to the media, with the Chair of the Council or the Chair of the relevant committee.</w:t>
      </w:r>
      <w:r w:rsidR="00815D86" w:rsidRPr="00815D86">
        <w:rPr>
          <w:rFonts w:ascii="Arial" w:hAnsi="Arial" w:cs="Arial"/>
        </w:rPr>
        <w:t xml:space="preserve"> </w:t>
      </w:r>
      <w:r w:rsidR="00815D86">
        <w:rPr>
          <w:rFonts w:ascii="Arial" w:hAnsi="Arial" w:cs="Arial"/>
        </w:rPr>
        <w:br/>
      </w:r>
    </w:p>
    <w:p w14:paraId="5B55DE79" w14:textId="1528E696" w:rsidR="00815D86" w:rsidRDefault="00815D86" w:rsidP="00DC55C3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Press reports from the </w:t>
      </w:r>
      <w:r w:rsidR="00272F71">
        <w:rPr>
          <w:rFonts w:ascii="Arial" w:hAnsi="Arial" w:cs="Arial"/>
          <w:bCs/>
        </w:rPr>
        <w:t>Council</w:t>
      </w:r>
      <w:r>
        <w:rPr>
          <w:rFonts w:ascii="Arial" w:hAnsi="Arial" w:cs="Arial"/>
          <w:bCs/>
        </w:rPr>
        <w:t xml:space="preserve">, its </w:t>
      </w:r>
      <w:proofErr w:type="gramStart"/>
      <w:r w:rsidR="00272F71">
        <w:rPr>
          <w:rFonts w:ascii="Arial" w:hAnsi="Arial" w:cs="Arial"/>
          <w:bCs/>
        </w:rPr>
        <w:t>Committees</w:t>
      </w:r>
      <w:proofErr w:type="gramEnd"/>
      <w:r w:rsidR="00272F7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or </w:t>
      </w:r>
      <w:r w:rsidR="00272F71">
        <w:rPr>
          <w:rFonts w:ascii="Arial" w:hAnsi="Arial" w:cs="Arial"/>
          <w:bCs/>
        </w:rPr>
        <w:t xml:space="preserve">Working Parties </w:t>
      </w:r>
      <w:r>
        <w:rPr>
          <w:rFonts w:ascii="Arial" w:hAnsi="Arial" w:cs="Arial"/>
          <w:bCs/>
        </w:rPr>
        <w:t>should</w:t>
      </w:r>
      <w:r w:rsidR="006C2C4C">
        <w:rPr>
          <w:rFonts w:ascii="Arial" w:hAnsi="Arial" w:cs="Arial"/>
          <w:bCs/>
        </w:rPr>
        <w:t xml:space="preserve"> be from the Clerk or via the reporter’s own attendance at a meeting</w:t>
      </w:r>
      <w:r w:rsidR="00660E9E">
        <w:rPr>
          <w:rFonts w:ascii="Arial" w:hAnsi="Arial" w:cs="Arial"/>
          <w:bCs/>
        </w:rPr>
        <w:t>.</w:t>
      </w:r>
      <w:r w:rsidR="00660E9E" w:rsidRPr="00660E9E">
        <w:rPr>
          <w:rFonts w:ascii="Arial" w:hAnsi="Arial" w:cs="Arial"/>
        </w:rPr>
        <w:t xml:space="preserve"> </w:t>
      </w:r>
      <w:r w:rsidR="00660E9E">
        <w:rPr>
          <w:rFonts w:ascii="Arial" w:hAnsi="Arial" w:cs="Arial"/>
        </w:rPr>
        <w:br/>
      </w:r>
    </w:p>
    <w:p w14:paraId="1687E08C" w14:textId="2F495E8A" w:rsidR="00660E9E" w:rsidRDefault="005B31FC" w:rsidP="00DC55C3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Unless a Councillor has been authorised by the Council to speak to the media on a particular issue</w:t>
      </w:r>
      <w:r w:rsidR="00F14D87">
        <w:rPr>
          <w:rFonts w:ascii="Arial" w:hAnsi="Arial" w:cs="Arial"/>
          <w:bCs/>
        </w:rPr>
        <w:t xml:space="preserve">, Councillors who are asked for a comment </w:t>
      </w:r>
      <w:r w:rsidR="00DD149B">
        <w:rPr>
          <w:rFonts w:ascii="Arial" w:hAnsi="Arial" w:cs="Arial"/>
          <w:bCs/>
        </w:rPr>
        <w:t>by the press should make it clear that it is a personal view and ask that it be clearly reported as their personal view.</w:t>
      </w:r>
      <w:r w:rsidR="000A68EE" w:rsidRPr="000A68EE">
        <w:rPr>
          <w:rFonts w:ascii="Arial" w:hAnsi="Arial" w:cs="Arial"/>
        </w:rPr>
        <w:t xml:space="preserve"> </w:t>
      </w:r>
      <w:r w:rsidR="000A68EE">
        <w:rPr>
          <w:rFonts w:ascii="Arial" w:hAnsi="Arial" w:cs="Arial"/>
        </w:rPr>
        <w:br/>
      </w:r>
    </w:p>
    <w:p w14:paraId="270566C6" w14:textId="1A0799F5" w:rsidR="000A68EE" w:rsidRDefault="002D7262" w:rsidP="00DC55C3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Where a </w:t>
      </w:r>
      <w:r w:rsidR="00272F71">
        <w:rPr>
          <w:rFonts w:ascii="Arial" w:hAnsi="Arial" w:cs="Arial"/>
          <w:bCs/>
        </w:rPr>
        <w:t xml:space="preserve">Councillor </w:t>
      </w:r>
      <w:r w:rsidR="00254D79">
        <w:rPr>
          <w:rFonts w:ascii="Arial" w:hAnsi="Arial" w:cs="Arial"/>
          <w:bCs/>
        </w:rPr>
        <w:t xml:space="preserve">comments on a particular issue where it differs from an agreed stance of the </w:t>
      </w:r>
      <w:r w:rsidR="00272F71">
        <w:rPr>
          <w:rFonts w:ascii="Arial" w:hAnsi="Arial" w:cs="Arial"/>
          <w:bCs/>
        </w:rPr>
        <w:t>Council</w:t>
      </w:r>
      <w:r w:rsidR="00254D79">
        <w:rPr>
          <w:rFonts w:ascii="Arial" w:hAnsi="Arial" w:cs="Arial"/>
          <w:bCs/>
        </w:rPr>
        <w:t>, it must be disclosed that this is a personal view.</w:t>
      </w:r>
      <w:r w:rsidR="002A7E0D" w:rsidRPr="002A7E0D">
        <w:rPr>
          <w:rFonts w:ascii="Arial" w:hAnsi="Arial" w:cs="Arial"/>
        </w:rPr>
        <w:t xml:space="preserve"> </w:t>
      </w:r>
      <w:r w:rsidR="002A7E0D">
        <w:rPr>
          <w:rFonts w:ascii="Arial" w:hAnsi="Arial" w:cs="Arial"/>
        </w:rPr>
        <w:br/>
      </w:r>
    </w:p>
    <w:p w14:paraId="4897E539" w14:textId="5DFDC201" w:rsidR="002A7E0D" w:rsidRDefault="000A7168" w:rsidP="00DC55C3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If Councillo</w:t>
      </w:r>
      <w:r w:rsidR="009668E1">
        <w:rPr>
          <w:rFonts w:ascii="Arial" w:hAnsi="Arial" w:cs="Arial"/>
          <w:bCs/>
        </w:rPr>
        <w:t xml:space="preserve">rs receive a complaint </w:t>
      </w:r>
      <w:r w:rsidR="00473A91">
        <w:rPr>
          <w:rFonts w:ascii="Arial" w:hAnsi="Arial" w:cs="Arial"/>
          <w:bCs/>
        </w:rPr>
        <w:t xml:space="preserve">from a member of the public, this should be dealt </w:t>
      </w:r>
      <w:r w:rsidR="00B627AA">
        <w:rPr>
          <w:rFonts w:ascii="Arial" w:hAnsi="Arial" w:cs="Arial"/>
          <w:bCs/>
        </w:rPr>
        <w:t>with under the Town Council adopted comp</w:t>
      </w:r>
      <w:r w:rsidR="0083066D">
        <w:rPr>
          <w:rFonts w:ascii="Arial" w:hAnsi="Arial" w:cs="Arial"/>
          <w:bCs/>
        </w:rPr>
        <w:t>laints procedure.</w:t>
      </w:r>
    </w:p>
    <w:p w14:paraId="42024F02" w14:textId="77777777" w:rsidR="0083066D" w:rsidRDefault="0083066D" w:rsidP="0083066D">
      <w:pPr>
        <w:spacing w:after="0"/>
        <w:rPr>
          <w:rFonts w:ascii="Arial" w:hAnsi="Arial" w:cs="Arial"/>
          <w:bCs/>
        </w:rPr>
      </w:pPr>
    </w:p>
    <w:p w14:paraId="698894B7" w14:textId="6AC06271" w:rsidR="0083066D" w:rsidRDefault="00FB39D5" w:rsidP="0083066D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D:</w:t>
      </w:r>
      <w:r w:rsidR="0092459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Councillor Correspondence to external parties</w:t>
      </w:r>
    </w:p>
    <w:p w14:paraId="75629858" w14:textId="77777777" w:rsidR="00E11C8E" w:rsidRDefault="00E11C8E" w:rsidP="0083066D">
      <w:pPr>
        <w:spacing w:after="0"/>
        <w:rPr>
          <w:rFonts w:ascii="Arial" w:hAnsi="Arial" w:cs="Arial"/>
          <w:b/>
        </w:rPr>
      </w:pPr>
    </w:p>
    <w:p w14:paraId="32415E5A" w14:textId="4FEB52E6" w:rsidR="00E11C8E" w:rsidRDefault="00E11C8E" w:rsidP="00E11C8E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the Clerk should be sending most of the Town Council’s </w:t>
      </w:r>
      <w:r w:rsidR="00E43A7B">
        <w:rPr>
          <w:rFonts w:ascii="Arial" w:hAnsi="Arial" w:cs="Arial"/>
          <w:bCs/>
        </w:rPr>
        <w:t xml:space="preserve">correspondence from a Councillor to other bodies, it needs to be made clear that it is written </w:t>
      </w:r>
      <w:r w:rsidR="00AA42F0">
        <w:rPr>
          <w:rFonts w:ascii="Arial" w:hAnsi="Arial" w:cs="Arial"/>
          <w:bCs/>
        </w:rPr>
        <w:t>in their official capacity and has been authorised by the Town Council.</w:t>
      </w:r>
      <w:r w:rsidR="00AA42F0" w:rsidRPr="00AA42F0">
        <w:rPr>
          <w:rFonts w:ascii="Arial" w:hAnsi="Arial" w:cs="Arial"/>
        </w:rPr>
        <w:t xml:space="preserve"> </w:t>
      </w:r>
      <w:r w:rsidR="00AA42F0">
        <w:rPr>
          <w:rFonts w:ascii="Arial" w:hAnsi="Arial" w:cs="Arial"/>
        </w:rPr>
        <w:br/>
      </w:r>
    </w:p>
    <w:p w14:paraId="42B51482" w14:textId="01E88572" w:rsidR="00AA42F0" w:rsidRDefault="009F19BD" w:rsidP="00E11C8E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copy of all outgoing correspondence from a Councillor relating to</w:t>
      </w:r>
      <w:r w:rsidR="00640EBB">
        <w:rPr>
          <w:rFonts w:ascii="Arial" w:hAnsi="Arial" w:cs="Arial"/>
          <w:bCs/>
        </w:rPr>
        <w:t xml:space="preserve"> the Council or a Councillor’s role within it, should be sent to the Clerk, and it should be noted</w:t>
      </w:r>
      <w:r w:rsidR="005C0E5D">
        <w:rPr>
          <w:rFonts w:ascii="Arial" w:hAnsi="Arial" w:cs="Arial"/>
          <w:bCs/>
        </w:rPr>
        <w:t xml:space="preserve"> on the correspondence, </w:t>
      </w:r>
      <w:proofErr w:type="spellStart"/>
      <w:r w:rsidR="005C0E5D">
        <w:rPr>
          <w:rFonts w:ascii="Arial" w:hAnsi="Arial" w:cs="Arial"/>
          <w:bCs/>
        </w:rPr>
        <w:t>eg</w:t>
      </w:r>
      <w:proofErr w:type="spellEnd"/>
      <w:r w:rsidR="005C0E5D">
        <w:rPr>
          <w:rFonts w:ascii="Arial" w:hAnsi="Arial" w:cs="Arial"/>
          <w:bCs/>
        </w:rPr>
        <w:t xml:space="preserve"> “copy to the Clerk” so that the recipient is aware that the Clerk has been advised.</w:t>
      </w:r>
    </w:p>
    <w:p w14:paraId="2DB44097" w14:textId="77777777" w:rsidR="000C20FD" w:rsidRDefault="000C20FD" w:rsidP="000C20FD">
      <w:pPr>
        <w:spacing w:after="0"/>
        <w:rPr>
          <w:rFonts w:ascii="Arial" w:hAnsi="Arial" w:cs="Arial"/>
          <w:bCs/>
        </w:rPr>
      </w:pPr>
    </w:p>
    <w:p w14:paraId="526751D7" w14:textId="29F6648B" w:rsidR="000C20FD" w:rsidRDefault="000C20FD" w:rsidP="000C20FD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E:</w:t>
      </w:r>
      <w:r w:rsidR="0092459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Communication with Town Council Staff</w:t>
      </w:r>
      <w:r>
        <w:rPr>
          <w:rFonts w:ascii="Arial" w:hAnsi="Arial" w:cs="Arial"/>
        </w:rPr>
        <w:br/>
      </w:r>
    </w:p>
    <w:p w14:paraId="5052D2A8" w14:textId="30AA0061" w:rsidR="000C20FD" w:rsidRDefault="00F807B4" w:rsidP="000C20FD">
      <w:pPr>
        <w:pStyle w:val="ListParagraph"/>
        <w:numPr>
          <w:ilvl w:val="0"/>
          <w:numId w:val="9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Councillors must not give instructions to an</w:t>
      </w:r>
      <w:r w:rsidR="008135B1">
        <w:rPr>
          <w:rFonts w:ascii="Arial" w:hAnsi="Arial" w:cs="Arial"/>
          <w:bCs/>
        </w:rPr>
        <w:t xml:space="preserve">y members of staff, unless authorised to do so (for example, three or more </w:t>
      </w:r>
      <w:r w:rsidR="006E4995">
        <w:rPr>
          <w:rFonts w:ascii="Arial" w:hAnsi="Arial" w:cs="Arial"/>
          <w:bCs/>
        </w:rPr>
        <w:t xml:space="preserve">Councillors sitting as a committee or sub-committee with appropriate </w:t>
      </w:r>
      <w:r w:rsidR="00B44584">
        <w:rPr>
          <w:rFonts w:ascii="Arial" w:hAnsi="Arial" w:cs="Arial"/>
          <w:bCs/>
        </w:rPr>
        <w:t xml:space="preserve">delegated powers from the </w:t>
      </w:r>
      <w:r w:rsidR="00272F71">
        <w:rPr>
          <w:rFonts w:ascii="Arial" w:hAnsi="Arial" w:cs="Arial"/>
          <w:bCs/>
        </w:rPr>
        <w:t>Council</w:t>
      </w:r>
      <w:r w:rsidR="00B44584">
        <w:rPr>
          <w:rFonts w:ascii="Arial" w:hAnsi="Arial" w:cs="Arial"/>
          <w:bCs/>
        </w:rPr>
        <w:t>).</w:t>
      </w:r>
      <w:r w:rsidR="00B44584" w:rsidRPr="00B44584">
        <w:rPr>
          <w:rFonts w:ascii="Arial" w:hAnsi="Arial" w:cs="Arial"/>
        </w:rPr>
        <w:t xml:space="preserve"> </w:t>
      </w:r>
      <w:r w:rsidR="00B44584">
        <w:rPr>
          <w:rFonts w:ascii="Arial" w:hAnsi="Arial" w:cs="Arial"/>
        </w:rPr>
        <w:br/>
      </w:r>
    </w:p>
    <w:p w14:paraId="5095679B" w14:textId="04DD61CF" w:rsidR="00B44584" w:rsidRDefault="00B44584" w:rsidP="000C20FD">
      <w:pPr>
        <w:pStyle w:val="ListParagraph"/>
        <w:numPr>
          <w:ilvl w:val="0"/>
          <w:numId w:val="9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No individual Councillor, regardless</w:t>
      </w:r>
      <w:r w:rsidR="0047449D">
        <w:rPr>
          <w:rFonts w:ascii="Arial" w:hAnsi="Arial" w:cs="Arial"/>
          <w:bCs/>
        </w:rPr>
        <w:t xml:space="preserve"> of </w:t>
      </w:r>
      <w:proofErr w:type="gramStart"/>
      <w:r w:rsidR="0047449D">
        <w:rPr>
          <w:rFonts w:ascii="Arial" w:hAnsi="Arial" w:cs="Arial"/>
          <w:bCs/>
        </w:rPr>
        <w:t>whether or not</w:t>
      </w:r>
      <w:proofErr w:type="gramEnd"/>
      <w:r w:rsidR="0047449D">
        <w:rPr>
          <w:rFonts w:ascii="Arial" w:hAnsi="Arial" w:cs="Arial"/>
          <w:bCs/>
        </w:rPr>
        <w:t xml:space="preserve"> they are the Chair of the Town </w:t>
      </w:r>
      <w:r w:rsidR="00272F71">
        <w:rPr>
          <w:rFonts w:ascii="Arial" w:hAnsi="Arial" w:cs="Arial"/>
          <w:bCs/>
        </w:rPr>
        <w:t>Council</w:t>
      </w:r>
      <w:r w:rsidR="0047449D">
        <w:rPr>
          <w:rFonts w:ascii="Arial" w:hAnsi="Arial" w:cs="Arial"/>
          <w:bCs/>
        </w:rPr>
        <w:t>, the Chair of a committe</w:t>
      </w:r>
      <w:r w:rsidR="000C65F3">
        <w:rPr>
          <w:rFonts w:ascii="Arial" w:hAnsi="Arial" w:cs="Arial"/>
          <w:bCs/>
        </w:rPr>
        <w:t>e or other meeting, may give</w:t>
      </w:r>
      <w:r w:rsidR="00F6434C">
        <w:rPr>
          <w:rFonts w:ascii="Arial" w:hAnsi="Arial" w:cs="Arial"/>
          <w:bCs/>
        </w:rPr>
        <w:t xml:space="preserve"> instructions to the Clerk or to another employee which are inconsistent or conflict with Town Council decisions or arrangements for delegated power.</w:t>
      </w:r>
      <w:r w:rsidR="007702BE" w:rsidRPr="007702BE">
        <w:rPr>
          <w:rFonts w:ascii="Arial" w:hAnsi="Arial" w:cs="Arial"/>
        </w:rPr>
        <w:t xml:space="preserve"> </w:t>
      </w:r>
      <w:r w:rsidR="007702BE">
        <w:rPr>
          <w:rFonts w:ascii="Arial" w:hAnsi="Arial" w:cs="Arial"/>
        </w:rPr>
        <w:br/>
      </w:r>
    </w:p>
    <w:p w14:paraId="6E094711" w14:textId="7CEDA37E" w:rsidR="007702BE" w:rsidRDefault="007702BE" w:rsidP="000C20FD">
      <w:pPr>
        <w:pStyle w:val="ListParagraph"/>
        <w:numPr>
          <w:ilvl w:val="0"/>
          <w:numId w:val="9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Telephone calls should be appropriate to the work of the Town Council.</w:t>
      </w:r>
      <w:r w:rsidRPr="007702B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</w:p>
    <w:p w14:paraId="52DFE410" w14:textId="77777777" w:rsidR="0008378C" w:rsidRDefault="0008378C" w:rsidP="000C20FD">
      <w:pPr>
        <w:pStyle w:val="ListParagraph"/>
        <w:numPr>
          <w:ilvl w:val="0"/>
          <w:numId w:val="9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Emails:</w:t>
      </w:r>
    </w:p>
    <w:p w14:paraId="3D571036" w14:textId="77777777" w:rsidR="004735C3" w:rsidRPr="004735C3" w:rsidRDefault="00EB7657" w:rsidP="00EB7657">
      <w:pPr>
        <w:pStyle w:val="ListParagraph"/>
        <w:numPr>
          <w:ilvl w:val="0"/>
          <w:numId w:val="10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</w:rPr>
        <w:t>Instant replies</w:t>
      </w:r>
      <w:r w:rsidR="0099766B">
        <w:rPr>
          <w:rFonts w:ascii="Arial" w:hAnsi="Arial" w:cs="Arial"/>
        </w:rPr>
        <w:t xml:space="preserve"> should not be expected from the Clerk</w:t>
      </w:r>
      <w:r w:rsidR="004735C3">
        <w:rPr>
          <w:rFonts w:ascii="Arial" w:hAnsi="Arial" w:cs="Arial"/>
        </w:rPr>
        <w:t>; reasons for urgency should be stated.</w:t>
      </w:r>
    </w:p>
    <w:p w14:paraId="094AC796" w14:textId="77777777" w:rsidR="00580678" w:rsidRPr="00580678" w:rsidRDefault="004735C3" w:rsidP="00EB7657">
      <w:pPr>
        <w:pStyle w:val="ListParagraph"/>
        <w:numPr>
          <w:ilvl w:val="0"/>
          <w:numId w:val="10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</w:rPr>
        <w:t>Information</w:t>
      </w:r>
      <w:r w:rsidR="00580678">
        <w:rPr>
          <w:rFonts w:ascii="Arial" w:hAnsi="Arial" w:cs="Arial"/>
        </w:rPr>
        <w:t xml:space="preserve"> to Councillors should normally be directed via the Clerk.</w:t>
      </w:r>
    </w:p>
    <w:p w14:paraId="0EE734AC" w14:textId="77777777" w:rsidR="00BB5BC4" w:rsidRPr="00BB5BC4" w:rsidRDefault="00580678" w:rsidP="00EB7657">
      <w:pPr>
        <w:pStyle w:val="ListParagraph"/>
        <w:numPr>
          <w:ilvl w:val="0"/>
          <w:numId w:val="10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</w:rPr>
        <w:t>Emails from Councillors</w:t>
      </w:r>
      <w:r w:rsidR="00BB5BC4">
        <w:rPr>
          <w:rFonts w:ascii="Arial" w:hAnsi="Arial" w:cs="Arial"/>
        </w:rPr>
        <w:t xml:space="preserve"> to external parties should be copied to the Clerk.</w:t>
      </w:r>
    </w:p>
    <w:p w14:paraId="019645A3" w14:textId="77777777" w:rsidR="00F30888" w:rsidRPr="00F30888" w:rsidRDefault="00BB5BC4" w:rsidP="00D142B3">
      <w:pPr>
        <w:pStyle w:val="ListParagraph"/>
        <w:numPr>
          <w:ilvl w:val="0"/>
          <w:numId w:val="13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</w:rPr>
        <w:t>Councillors should acknowledge their emails when requested to do so.</w:t>
      </w:r>
    </w:p>
    <w:p w14:paraId="23822D91" w14:textId="77777777" w:rsidR="00930494" w:rsidRPr="00930494" w:rsidRDefault="00F30888" w:rsidP="00D142B3">
      <w:pPr>
        <w:pStyle w:val="ListParagraph"/>
        <w:numPr>
          <w:ilvl w:val="0"/>
          <w:numId w:val="13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</w:rPr>
        <w:t>Email trails should be kept</w:t>
      </w:r>
      <w:r w:rsidR="00930494">
        <w:rPr>
          <w:rFonts w:ascii="Arial" w:hAnsi="Arial" w:cs="Arial"/>
        </w:rPr>
        <w:t xml:space="preserve"> on the original topic as per the subject heading.</w:t>
      </w:r>
    </w:p>
    <w:p w14:paraId="2AD701B0" w14:textId="72AC4CDA" w:rsidR="00DA6CC5" w:rsidRPr="00DA6CC5" w:rsidRDefault="00930494" w:rsidP="00D142B3">
      <w:pPr>
        <w:pStyle w:val="ListParagraph"/>
        <w:numPr>
          <w:ilvl w:val="0"/>
          <w:numId w:val="13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</w:rPr>
        <w:t>Agenda item</w:t>
      </w:r>
      <w:r w:rsidR="00554C66">
        <w:rPr>
          <w:rFonts w:ascii="Arial" w:hAnsi="Arial" w:cs="Arial"/>
        </w:rPr>
        <w:t xml:space="preserve"> requests must be sent as a </w:t>
      </w:r>
      <w:proofErr w:type="spellStart"/>
      <w:r w:rsidR="00554C66">
        <w:rPr>
          <w:rFonts w:ascii="Arial" w:hAnsi="Arial" w:cs="Arial"/>
        </w:rPr>
        <w:t>stand alone</w:t>
      </w:r>
      <w:proofErr w:type="spellEnd"/>
      <w:r w:rsidR="00554C66">
        <w:rPr>
          <w:rFonts w:ascii="Arial" w:hAnsi="Arial" w:cs="Arial"/>
        </w:rPr>
        <w:t xml:space="preserve"> email to the Clerk at least 5 clear days prior to the meeting</w:t>
      </w:r>
      <w:r w:rsidR="00DA6CC5">
        <w:rPr>
          <w:rFonts w:ascii="Arial" w:hAnsi="Arial" w:cs="Arial"/>
        </w:rPr>
        <w:t xml:space="preserve"> as per Standing Order 9</w:t>
      </w:r>
      <w:r w:rsidR="00346094">
        <w:rPr>
          <w:rFonts w:ascii="Arial" w:hAnsi="Arial" w:cs="Arial"/>
        </w:rPr>
        <w:t>, along with any supporting proposals or costings.</w:t>
      </w:r>
    </w:p>
    <w:p w14:paraId="1AB01EBC" w14:textId="4C27BDC4" w:rsidR="00D142B3" w:rsidRPr="000B46B7" w:rsidRDefault="00DA6CC5" w:rsidP="00D142B3">
      <w:pPr>
        <w:pStyle w:val="ListParagraph"/>
        <w:numPr>
          <w:ilvl w:val="0"/>
          <w:numId w:val="13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</w:rPr>
        <w:lastRenderedPageBreak/>
        <w:t>Council decisions cannot be made by email</w:t>
      </w:r>
      <w:r w:rsidR="00346094">
        <w:rPr>
          <w:rFonts w:ascii="Arial" w:hAnsi="Arial" w:cs="Arial"/>
        </w:rPr>
        <w:t xml:space="preserve"> </w:t>
      </w:r>
      <w:r w:rsidR="00D76A52">
        <w:rPr>
          <w:rFonts w:ascii="Arial" w:hAnsi="Arial" w:cs="Arial"/>
        </w:rPr>
        <w:t xml:space="preserve">but must be agreed and </w:t>
      </w:r>
      <w:proofErr w:type="spellStart"/>
      <w:r w:rsidR="00D76A52">
        <w:rPr>
          <w:rFonts w:ascii="Arial" w:hAnsi="Arial" w:cs="Arial"/>
        </w:rPr>
        <w:t>minuted</w:t>
      </w:r>
      <w:proofErr w:type="spellEnd"/>
      <w:r w:rsidR="00D76A52">
        <w:rPr>
          <w:rFonts w:ascii="Arial" w:hAnsi="Arial" w:cs="Arial"/>
        </w:rPr>
        <w:t xml:space="preserve"> as an agenda item at an official meeting.</w:t>
      </w:r>
      <w:r w:rsidR="009A11B8" w:rsidRPr="009A11B8">
        <w:rPr>
          <w:rFonts w:ascii="Arial" w:hAnsi="Arial" w:cs="Arial"/>
        </w:rPr>
        <w:t xml:space="preserve"> </w:t>
      </w:r>
      <w:r w:rsidR="009A11B8">
        <w:rPr>
          <w:rFonts w:ascii="Arial" w:hAnsi="Arial" w:cs="Arial"/>
        </w:rPr>
        <w:br/>
      </w:r>
      <w:r w:rsidR="000B46B7" w:rsidRPr="000B46B7">
        <w:rPr>
          <w:rFonts w:ascii="Arial" w:hAnsi="Arial" w:cs="Arial"/>
        </w:rPr>
        <w:t xml:space="preserve"> </w:t>
      </w:r>
    </w:p>
    <w:p w14:paraId="4199784A" w14:textId="77777777" w:rsidR="00C14C8B" w:rsidRPr="0061375E" w:rsidRDefault="00C14C8B" w:rsidP="0061375E">
      <w:pPr>
        <w:spacing w:after="0"/>
        <w:rPr>
          <w:rFonts w:ascii="Arial" w:hAnsi="Arial" w:cs="Arial"/>
          <w:bCs/>
        </w:rPr>
      </w:pPr>
    </w:p>
    <w:p w14:paraId="6BCC00CE" w14:textId="78B1370A" w:rsidR="003943CF" w:rsidRPr="003943CF" w:rsidRDefault="009A11B8" w:rsidP="003943CF">
      <w:pPr>
        <w:pStyle w:val="ListParagraph"/>
        <w:numPr>
          <w:ilvl w:val="0"/>
          <w:numId w:val="9"/>
        </w:numPr>
        <w:spacing w:after="0"/>
        <w:rPr>
          <w:rFonts w:ascii="Arial" w:hAnsi="Arial" w:cs="Arial"/>
          <w:bCs/>
        </w:rPr>
      </w:pPr>
      <w:r w:rsidRPr="003943CF">
        <w:rPr>
          <w:rFonts w:ascii="Arial" w:hAnsi="Arial" w:cs="Arial"/>
          <w:bCs/>
        </w:rPr>
        <w:t>Meetings with the Clerk or other off</w:t>
      </w:r>
      <w:r w:rsidR="003943CF" w:rsidRPr="003943CF">
        <w:rPr>
          <w:rFonts w:ascii="Arial" w:hAnsi="Arial" w:cs="Arial"/>
          <w:bCs/>
        </w:rPr>
        <w:t>i</w:t>
      </w:r>
      <w:r w:rsidRPr="003943CF">
        <w:rPr>
          <w:rFonts w:ascii="Arial" w:hAnsi="Arial" w:cs="Arial"/>
          <w:bCs/>
        </w:rPr>
        <w:t>cers:</w:t>
      </w:r>
      <w:r w:rsidR="003943CF" w:rsidRPr="003943CF">
        <w:rPr>
          <w:rFonts w:ascii="Arial" w:hAnsi="Arial" w:cs="Arial"/>
        </w:rPr>
        <w:t xml:space="preserve"> </w:t>
      </w:r>
    </w:p>
    <w:p w14:paraId="6D196931" w14:textId="77777777" w:rsidR="003943CF" w:rsidRPr="003943CF" w:rsidRDefault="003943CF" w:rsidP="003943CF">
      <w:pPr>
        <w:pStyle w:val="ListParagraph"/>
        <w:numPr>
          <w:ilvl w:val="0"/>
          <w:numId w:val="13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</w:rPr>
        <w:t>Wherever possible an appointment should be made.</w:t>
      </w:r>
    </w:p>
    <w:p w14:paraId="75CCDE7E" w14:textId="77777777" w:rsidR="003943CF" w:rsidRPr="003943CF" w:rsidRDefault="003943CF" w:rsidP="003943CF">
      <w:pPr>
        <w:pStyle w:val="ListParagraph"/>
        <w:numPr>
          <w:ilvl w:val="0"/>
          <w:numId w:val="13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Meetings should be relevant to the work of that </w:t>
      </w:r>
      <w:proofErr w:type="gramStart"/>
      <w:r>
        <w:rPr>
          <w:rFonts w:ascii="Arial" w:hAnsi="Arial" w:cs="Arial"/>
        </w:rPr>
        <w:t>particular officer</w:t>
      </w:r>
      <w:proofErr w:type="gramEnd"/>
      <w:r>
        <w:rPr>
          <w:rFonts w:ascii="Arial" w:hAnsi="Arial" w:cs="Arial"/>
        </w:rPr>
        <w:t>.</w:t>
      </w:r>
    </w:p>
    <w:p w14:paraId="1678DB54" w14:textId="4EF84DF2" w:rsidR="0060378D" w:rsidRPr="008B6267" w:rsidRDefault="003943CF" w:rsidP="00BB6B6B">
      <w:pPr>
        <w:pStyle w:val="ListParagraph"/>
        <w:numPr>
          <w:ilvl w:val="0"/>
          <w:numId w:val="13"/>
        </w:numPr>
        <w:spacing w:after="0"/>
        <w:rPr>
          <w:rFonts w:ascii="Arial" w:hAnsi="Arial" w:cs="Arial"/>
          <w:b/>
        </w:rPr>
      </w:pPr>
      <w:r w:rsidRPr="003943CF">
        <w:rPr>
          <w:rFonts w:ascii="Arial" w:hAnsi="Arial" w:cs="Arial"/>
        </w:rPr>
        <w:t>Councillors should be clear that the matter is legitimate Town Council business and not matters driven by personal or political agendas.</w:t>
      </w:r>
    </w:p>
    <w:p w14:paraId="5E1BB5E3" w14:textId="77777777" w:rsidR="008B6267" w:rsidRDefault="008B6267" w:rsidP="008B6267">
      <w:pPr>
        <w:spacing w:after="0"/>
        <w:rPr>
          <w:rFonts w:ascii="Arial" w:hAnsi="Arial" w:cs="Arial"/>
          <w:b/>
        </w:rPr>
      </w:pPr>
    </w:p>
    <w:p w14:paraId="73BFBC98" w14:textId="4552778B" w:rsidR="008B6267" w:rsidRDefault="008B6267" w:rsidP="008B6267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Adopted:</w:t>
      </w:r>
      <w:r w:rsidR="005A41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</w:p>
    <w:p w14:paraId="364A1D6C" w14:textId="07C0F0C2" w:rsidR="008B6267" w:rsidRDefault="008B6267" w:rsidP="008B6267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Minute Reference:</w:t>
      </w:r>
      <w:r w:rsidR="005A41B0">
        <w:rPr>
          <w:rFonts w:ascii="Arial" w:hAnsi="Arial" w:cs="Arial"/>
          <w:b/>
        </w:rPr>
        <w:tab/>
      </w:r>
    </w:p>
    <w:p w14:paraId="0B8A5263" w14:textId="77777777" w:rsidR="008B6267" w:rsidRPr="008B6267" w:rsidRDefault="008B6267" w:rsidP="008B6267">
      <w:pPr>
        <w:spacing w:after="0"/>
        <w:rPr>
          <w:rFonts w:ascii="Arial" w:hAnsi="Arial" w:cs="Arial"/>
          <w:b/>
        </w:rPr>
      </w:pPr>
    </w:p>
    <w:sectPr w:rsidR="008B6267" w:rsidRPr="008B6267" w:rsidSect="00E3785E">
      <w:headerReference w:type="default" r:id="rId8"/>
      <w:footerReference w:type="default" r:id="rId9"/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B4053" w14:textId="77777777" w:rsidR="00CA0F0B" w:rsidRDefault="00CA0F0B" w:rsidP="00DB136A">
      <w:pPr>
        <w:spacing w:after="0" w:line="240" w:lineRule="auto"/>
      </w:pPr>
      <w:r>
        <w:separator/>
      </w:r>
    </w:p>
  </w:endnote>
  <w:endnote w:type="continuationSeparator" w:id="0">
    <w:p w14:paraId="398014D7" w14:textId="77777777" w:rsidR="00CA0F0B" w:rsidRDefault="00CA0F0B" w:rsidP="00DB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99165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886C6A" w14:textId="25AB432E" w:rsidR="006D51E5" w:rsidRDefault="006D51E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23189E" w14:textId="373C55F9" w:rsidR="005412F0" w:rsidRDefault="006D51E5">
    <w:pPr>
      <w:pStyle w:val="Footer"/>
    </w:pPr>
    <w:r>
      <w:t xml:space="preserve">Communication Guidance </w:t>
    </w:r>
    <w:r w:rsidR="00F50F07">
      <w:t>October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45C6C" w14:textId="77777777" w:rsidR="00CA0F0B" w:rsidRDefault="00CA0F0B" w:rsidP="00DB136A">
      <w:pPr>
        <w:spacing w:after="0" w:line="240" w:lineRule="auto"/>
      </w:pPr>
      <w:r>
        <w:separator/>
      </w:r>
    </w:p>
  </w:footnote>
  <w:footnote w:type="continuationSeparator" w:id="0">
    <w:p w14:paraId="5487BDAE" w14:textId="77777777" w:rsidR="00CA0F0B" w:rsidRDefault="00CA0F0B" w:rsidP="00DB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BC410" w14:textId="0531FC25" w:rsidR="00F81B7E" w:rsidRDefault="00F81B7E" w:rsidP="00F50F07">
    <w:pPr>
      <w:pStyle w:val="Header"/>
      <w:jc w:val="right"/>
    </w:pPr>
    <w:r>
      <w:tab/>
      <w:t>Adopted:</w:t>
    </w:r>
  </w:p>
  <w:p w14:paraId="25F063CD" w14:textId="2F3EF389" w:rsidR="00F81B7E" w:rsidRDefault="00F81B7E" w:rsidP="00F50F07">
    <w:pPr>
      <w:pStyle w:val="Header"/>
      <w:jc w:val="right"/>
    </w:pPr>
    <w:r>
      <w:tab/>
    </w:r>
    <w:r w:rsidR="00F50F07">
      <w:t>Review:</w:t>
    </w:r>
  </w:p>
  <w:p w14:paraId="4023189C" w14:textId="39D8CA1B" w:rsidR="00DB136A" w:rsidRDefault="00DB136A" w:rsidP="000C6C2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A1545"/>
    <w:multiLevelType w:val="hybridMultilevel"/>
    <w:tmpl w:val="647C4A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B6001"/>
    <w:multiLevelType w:val="hybridMultilevel"/>
    <w:tmpl w:val="AA0C0098"/>
    <w:lvl w:ilvl="0" w:tplc="1876B4DC">
      <w:start w:val="1"/>
      <w:numFmt w:val="decimal"/>
      <w:lvlText w:val="1.%1"/>
      <w:lvlJc w:val="left"/>
      <w:pPr>
        <w:ind w:left="6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95F31"/>
    <w:multiLevelType w:val="hybridMultilevel"/>
    <w:tmpl w:val="3328EA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D169D"/>
    <w:multiLevelType w:val="hybridMultilevel"/>
    <w:tmpl w:val="E08ACCCA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9336CEA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FB76F8B"/>
    <w:multiLevelType w:val="multilevel"/>
    <w:tmpl w:val="443034E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>
      <w:start w:val="1"/>
      <w:numFmt w:val="decimal"/>
      <w:lvlText w:val="%1.%2."/>
      <w:lvlJc w:val="left"/>
      <w:pPr>
        <w:ind w:left="715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4F69E4"/>
    <w:multiLevelType w:val="hybridMultilevel"/>
    <w:tmpl w:val="D396C3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EE56C8"/>
    <w:multiLevelType w:val="hybridMultilevel"/>
    <w:tmpl w:val="E86891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136908"/>
    <w:multiLevelType w:val="hybridMultilevel"/>
    <w:tmpl w:val="477CBBD8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C03EAB"/>
    <w:multiLevelType w:val="hybridMultilevel"/>
    <w:tmpl w:val="223EF62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D954195"/>
    <w:multiLevelType w:val="hybridMultilevel"/>
    <w:tmpl w:val="45FAF8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40031"/>
    <w:multiLevelType w:val="hybridMultilevel"/>
    <w:tmpl w:val="F2BCDB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85DA7"/>
    <w:multiLevelType w:val="hybridMultilevel"/>
    <w:tmpl w:val="2C786E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701396"/>
    <w:multiLevelType w:val="hybridMultilevel"/>
    <w:tmpl w:val="21B69F7A"/>
    <w:lvl w:ilvl="0" w:tplc="5830A794">
      <w:start w:val="1"/>
      <w:numFmt w:val="decimal"/>
      <w:lvlText w:val="2.%1"/>
      <w:lvlJc w:val="left"/>
      <w:pPr>
        <w:ind w:left="6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8F072E"/>
    <w:multiLevelType w:val="hybridMultilevel"/>
    <w:tmpl w:val="3BE88DEA"/>
    <w:lvl w:ilvl="0" w:tplc="B128D858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FC34197"/>
    <w:multiLevelType w:val="hybridMultilevel"/>
    <w:tmpl w:val="256C04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6A5BD1"/>
    <w:multiLevelType w:val="hybridMultilevel"/>
    <w:tmpl w:val="454842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E74EE8"/>
    <w:multiLevelType w:val="hybridMultilevel"/>
    <w:tmpl w:val="D258247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885261"/>
    <w:multiLevelType w:val="hybridMultilevel"/>
    <w:tmpl w:val="E08ACCCA"/>
    <w:lvl w:ilvl="0" w:tplc="0809000F">
      <w:start w:val="1"/>
      <w:numFmt w:val="decimal"/>
      <w:lvlText w:val="%1."/>
      <w:lvlJc w:val="left"/>
      <w:pPr>
        <w:ind w:left="643" w:hanging="360"/>
      </w:p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420786251">
    <w:abstractNumId w:val="5"/>
  </w:num>
  <w:num w:numId="2" w16cid:durableId="1748381898">
    <w:abstractNumId w:val="14"/>
  </w:num>
  <w:num w:numId="3" w16cid:durableId="1710182772">
    <w:abstractNumId w:val="8"/>
  </w:num>
  <w:num w:numId="4" w16cid:durableId="1081877999">
    <w:abstractNumId w:val="17"/>
  </w:num>
  <w:num w:numId="5" w16cid:durableId="1528833191">
    <w:abstractNumId w:val="11"/>
  </w:num>
  <w:num w:numId="6" w16cid:durableId="737631188">
    <w:abstractNumId w:val="2"/>
  </w:num>
  <w:num w:numId="7" w16cid:durableId="1930692048">
    <w:abstractNumId w:val="7"/>
  </w:num>
  <w:num w:numId="8" w16cid:durableId="1248029727">
    <w:abstractNumId w:val="10"/>
  </w:num>
  <w:num w:numId="9" w16cid:durableId="804006377">
    <w:abstractNumId w:val="18"/>
  </w:num>
  <w:num w:numId="10" w16cid:durableId="66418376">
    <w:abstractNumId w:val="6"/>
  </w:num>
  <w:num w:numId="11" w16cid:durableId="925386689">
    <w:abstractNumId w:val="16"/>
  </w:num>
  <w:num w:numId="12" w16cid:durableId="1818917901">
    <w:abstractNumId w:val="12"/>
  </w:num>
  <w:num w:numId="13" w16cid:durableId="1628464713">
    <w:abstractNumId w:val="9"/>
  </w:num>
  <w:num w:numId="14" w16cid:durableId="1355351622">
    <w:abstractNumId w:val="15"/>
  </w:num>
  <w:num w:numId="15" w16cid:durableId="1209950444">
    <w:abstractNumId w:val="0"/>
  </w:num>
  <w:num w:numId="16" w16cid:durableId="897787510">
    <w:abstractNumId w:val="3"/>
  </w:num>
  <w:num w:numId="17" w16cid:durableId="1198815153">
    <w:abstractNumId w:val="4"/>
  </w:num>
  <w:num w:numId="18" w16cid:durableId="1685786357">
    <w:abstractNumId w:val="1"/>
  </w:num>
  <w:num w:numId="19" w16cid:durableId="1136416708">
    <w:abstractNumId w:val="13"/>
  </w:num>
  <w:num w:numId="20" w16cid:durableId="19765193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606576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069352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2698"/>
    <w:rsid w:val="000157BF"/>
    <w:rsid w:val="00026CDA"/>
    <w:rsid w:val="00041D64"/>
    <w:rsid w:val="00066C7C"/>
    <w:rsid w:val="00067A3F"/>
    <w:rsid w:val="0008378C"/>
    <w:rsid w:val="0009163F"/>
    <w:rsid w:val="000A06A3"/>
    <w:rsid w:val="000A089C"/>
    <w:rsid w:val="000A68EE"/>
    <w:rsid w:val="000A7168"/>
    <w:rsid w:val="000B46B7"/>
    <w:rsid w:val="000C20FD"/>
    <w:rsid w:val="000C65F3"/>
    <w:rsid w:val="000C6C2B"/>
    <w:rsid w:val="000F785F"/>
    <w:rsid w:val="001051F5"/>
    <w:rsid w:val="00106ECF"/>
    <w:rsid w:val="00117FC6"/>
    <w:rsid w:val="00125027"/>
    <w:rsid w:val="00132698"/>
    <w:rsid w:val="00134263"/>
    <w:rsid w:val="00140E07"/>
    <w:rsid w:val="001437D7"/>
    <w:rsid w:val="00156DD7"/>
    <w:rsid w:val="00162270"/>
    <w:rsid w:val="00180E09"/>
    <w:rsid w:val="001C1CC6"/>
    <w:rsid w:val="001E7BDD"/>
    <w:rsid w:val="002062F1"/>
    <w:rsid w:val="00211A53"/>
    <w:rsid w:val="00223D67"/>
    <w:rsid w:val="00232F91"/>
    <w:rsid w:val="00245060"/>
    <w:rsid w:val="00253F63"/>
    <w:rsid w:val="00254D79"/>
    <w:rsid w:val="00272F71"/>
    <w:rsid w:val="002957BA"/>
    <w:rsid w:val="002A7E0D"/>
    <w:rsid w:val="002B25C8"/>
    <w:rsid w:val="002D7262"/>
    <w:rsid w:val="002F0976"/>
    <w:rsid w:val="00344DFF"/>
    <w:rsid w:val="00346094"/>
    <w:rsid w:val="003474DA"/>
    <w:rsid w:val="00351CFD"/>
    <w:rsid w:val="00354E82"/>
    <w:rsid w:val="00355C08"/>
    <w:rsid w:val="00363D4C"/>
    <w:rsid w:val="00367C69"/>
    <w:rsid w:val="00384672"/>
    <w:rsid w:val="003940E3"/>
    <w:rsid w:val="003943CF"/>
    <w:rsid w:val="00395D08"/>
    <w:rsid w:val="00395E0D"/>
    <w:rsid w:val="003B7A24"/>
    <w:rsid w:val="003C0541"/>
    <w:rsid w:val="003D3DFA"/>
    <w:rsid w:val="003D7803"/>
    <w:rsid w:val="003E0109"/>
    <w:rsid w:val="003E3AF9"/>
    <w:rsid w:val="00423585"/>
    <w:rsid w:val="004252D6"/>
    <w:rsid w:val="00471941"/>
    <w:rsid w:val="004735C3"/>
    <w:rsid w:val="00473A91"/>
    <w:rsid w:val="0047449D"/>
    <w:rsid w:val="004845D5"/>
    <w:rsid w:val="004870BD"/>
    <w:rsid w:val="004943CB"/>
    <w:rsid w:val="00494967"/>
    <w:rsid w:val="004D5906"/>
    <w:rsid w:val="00506DB8"/>
    <w:rsid w:val="005106CA"/>
    <w:rsid w:val="005412F0"/>
    <w:rsid w:val="00554C66"/>
    <w:rsid w:val="00556055"/>
    <w:rsid w:val="00580678"/>
    <w:rsid w:val="005839EA"/>
    <w:rsid w:val="005A41B0"/>
    <w:rsid w:val="005B31FC"/>
    <w:rsid w:val="005C0E5D"/>
    <w:rsid w:val="005D0A59"/>
    <w:rsid w:val="005D4A49"/>
    <w:rsid w:val="005F5B8A"/>
    <w:rsid w:val="0060378D"/>
    <w:rsid w:val="00604F94"/>
    <w:rsid w:val="0061375E"/>
    <w:rsid w:val="00621F58"/>
    <w:rsid w:val="006242F3"/>
    <w:rsid w:val="006319F9"/>
    <w:rsid w:val="006343D1"/>
    <w:rsid w:val="00637841"/>
    <w:rsid w:val="00640EBB"/>
    <w:rsid w:val="00642916"/>
    <w:rsid w:val="00660E9E"/>
    <w:rsid w:val="0068096C"/>
    <w:rsid w:val="0068315F"/>
    <w:rsid w:val="006A7715"/>
    <w:rsid w:val="006C2C4C"/>
    <w:rsid w:val="006D51E5"/>
    <w:rsid w:val="006E4995"/>
    <w:rsid w:val="00705F45"/>
    <w:rsid w:val="00732A8F"/>
    <w:rsid w:val="007369D8"/>
    <w:rsid w:val="00740102"/>
    <w:rsid w:val="00743C91"/>
    <w:rsid w:val="0076074B"/>
    <w:rsid w:val="007702BE"/>
    <w:rsid w:val="00772657"/>
    <w:rsid w:val="00786DF4"/>
    <w:rsid w:val="007872D2"/>
    <w:rsid w:val="007B3D5A"/>
    <w:rsid w:val="007D7023"/>
    <w:rsid w:val="00807BB1"/>
    <w:rsid w:val="00812BCE"/>
    <w:rsid w:val="008135B1"/>
    <w:rsid w:val="00815D86"/>
    <w:rsid w:val="0082030F"/>
    <w:rsid w:val="0082791A"/>
    <w:rsid w:val="00827E9E"/>
    <w:rsid w:val="0083066D"/>
    <w:rsid w:val="00843631"/>
    <w:rsid w:val="00854AA6"/>
    <w:rsid w:val="00871F6E"/>
    <w:rsid w:val="00876FA3"/>
    <w:rsid w:val="00882055"/>
    <w:rsid w:val="00883077"/>
    <w:rsid w:val="008949F6"/>
    <w:rsid w:val="008B6267"/>
    <w:rsid w:val="008C23AD"/>
    <w:rsid w:val="008E2D1E"/>
    <w:rsid w:val="00911608"/>
    <w:rsid w:val="0092459C"/>
    <w:rsid w:val="00927C2D"/>
    <w:rsid w:val="00930494"/>
    <w:rsid w:val="00932871"/>
    <w:rsid w:val="00936CF4"/>
    <w:rsid w:val="00937164"/>
    <w:rsid w:val="00941417"/>
    <w:rsid w:val="00942F52"/>
    <w:rsid w:val="00943506"/>
    <w:rsid w:val="0096105E"/>
    <w:rsid w:val="009668E1"/>
    <w:rsid w:val="00987DEE"/>
    <w:rsid w:val="00990396"/>
    <w:rsid w:val="0099766B"/>
    <w:rsid w:val="009A11B8"/>
    <w:rsid w:val="009B7AA5"/>
    <w:rsid w:val="009E52CD"/>
    <w:rsid w:val="009F19BD"/>
    <w:rsid w:val="00A00790"/>
    <w:rsid w:val="00A13156"/>
    <w:rsid w:val="00A45E56"/>
    <w:rsid w:val="00A614D4"/>
    <w:rsid w:val="00A61ED6"/>
    <w:rsid w:val="00A73894"/>
    <w:rsid w:val="00A955B8"/>
    <w:rsid w:val="00AA041C"/>
    <w:rsid w:val="00AA42F0"/>
    <w:rsid w:val="00AA5915"/>
    <w:rsid w:val="00AC1D05"/>
    <w:rsid w:val="00AE18E1"/>
    <w:rsid w:val="00AE4403"/>
    <w:rsid w:val="00AF1EB0"/>
    <w:rsid w:val="00B33C54"/>
    <w:rsid w:val="00B3658F"/>
    <w:rsid w:val="00B44584"/>
    <w:rsid w:val="00B50C07"/>
    <w:rsid w:val="00B54109"/>
    <w:rsid w:val="00B627AA"/>
    <w:rsid w:val="00B62C69"/>
    <w:rsid w:val="00B63C0E"/>
    <w:rsid w:val="00B656BC"/>
    <w:rsid w:val="00B71006"/>
    <w:rsid w:val="00B777B5"/>
    <w:rsid w:val="00B858AF"/>
    <w:rsid w:val="00BA280F"/>
    <w:rsid w:val="00BA6B13"/>
    <w:rsid w:val="00BB49AF"/>
    <w:rsid w:val="00BB5BC4"/>
    <w:rsid w:val="00BB6B6B"/>
    <w:rsid w:val="00BD2417"/>
    <w:rsid w:val="00BF4C22"/>
    <w:rsid w:val="00BF5EA0"/>
    <w:rsid w:val="00C01729"/>
    <w:rsid w:val="00C12EDA"/>
    <w:rsid w:val="00C14C8B"/>
    <w:rsid w:val="00C347A0"/>
    <w:rsid w:val="00C47700"/>
    <w:rsid w:val="00C524BC"/>
    <w:rsid w:val="00C64F36"/>
    <w:rsid w:val="00C81CAC"/>
    <w:rsid w:val="00C822FE"/>
    <w:rsid w:val="00C84817"/>
    <w:rsid w:val="00C92DB2"/>
    <w:rsid w:val="00CA0E72"/>
    <w:rsid w:val="00CA0F0B"/>
    <w:rsid w:val="00CB6D6A"/>
    <w:rsid w:val="00CE5C96"/>
    <w:rsid w:val="00CF5C0D"/>
    <w:rsid w:val="00D02EC2"/>
    <w:rsid w:val="00D067AD"/>
    <w:rsid w:val="00D11824"/>
    <w:rsid w:val="00D142B3"/>
    <w:rsid w:val="00D45805"/>
    <w:rsid w:val="00D47A6F"/>
    <w:rsid w:val="00D72D95"/>
    <w:rsid w:val="00D76A52"/>
    <w:rsid w:val="00D941A5"/>
    <w:rsid w:val="00DA6CC5"/>
    <w:rsid w:val="00DB136A"/>
    <w:rsid w:val="00DC08C6"/>
    <w:rsid w:val="00DC55C3"/>
    <w:rsid w:val="00DD0845"/>
    <w:rsid w:val="00DD149B"/>
    <w:rsid w:val="00E11609"/>
    <w:rsid w:val="00E11C8E"/>
    <w:rsid w:val="00E36F71"/>
    <w:rsid w:val="00E3785E"/>
    <w:rsid w:val="00E43A7B"/>
    <w:rsid w:val="00E578DD"/>
    <w:rsid w:val="00E6122C"/>
    <w:rsid w:val="00EA637F"/>
    <w:rsid w:val="00EB7657"/>
    <w:rsid w:val="00EE2184"/>
    <w:rsid w:val="00EE50E0"/>
    <w:rsid w:val="00EF0097"/>
    <w:rsid w:val="00F05FA8"/>
    <w:rsid w:val="00F14D87"/>
    <w:rsid w:val="00F227C0"/>
    <w:rsid w:val="00F30888"/>
    <w:rsid w:val="00F34065"/>
    <w:rsid w:val="00F50F07"/>
    <w:rsid w:val="00F620F5"/>
    <w:rsid w:val="00F62A87"/>
    <w:rsid w:val="00F6434C"/>
    <w:rsid w:val="00F807B4"/>
    <w:rsid w:val="00F81B7E"/>
    <w:rsid w:val="00FA0B02"/>
    <w:rsid w:val="00FB1CB8"/>
    <w:rsid w:val="00FB39D5"/>
    <w:rsid w:val="00FC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231845"/>
  <w15:docId w15:val="{003923B0-2191-43B7-9B93-A7A9806BB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18E1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B13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136A"/>
  </w:style>
  <w:style w:type="paragraph" w:styleId="Footer">
    <w:name w:val="footer"/>
    <w:basedOn w:val="Normal"/>
    <w:link w:val="FooterChar"/>
    <w:uiPriority w:val="99"/>
    <w:unhideWhenUsed/>
    <w:rsid w:val="00DB13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36A"/>
  </w:style>
  <w:style w:type="character" w:styleId="Hyperlink">
    <w:name w:val="Hyperlink"/>
    <w:basedOn w:val="DefaultParagraphFont"/>
    <w:uiPriority w:val="99"/>
    <w:unhideWhenUsed/>
    <w:rsid w:val="001E7BD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6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C2B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037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4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828</Words>
  <Characters>4099</Characters>
  <Application>Microsoft Office Word</Application>
  <DocSecurity>0</DocSecurity>
  <Lines>105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 Bowden</dc:creator>
  <cp:lastModifiedBy>Rachel Thomson</cp:lastModifiedBy>
  <cp:revision>4</cp:revision>
  <cp:lastPrinted>2025-10-15T14:11:00Z</cp:lastPrinted>
  <dcterms:created xsi:type="dcterms:W3CDTF">2025-10-22T14:37:00Z</dcterms:created>
  <dcterms:modified xsi:type="dcterms:W3CDTF">2025-10-30T10:17:00Z</dcterms:modified>
</cp:coreProperties>
</file>